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12FB3" w14:textId="1AC01465" w:rsidR="00994766" w:rsidRPr="00D41FE9" w:rsidRDefault="003841EC" w:rsidP="004E4787">
      <w:pPr>
        <w:spacing w:after="120"/>
        <w:jc w:val="center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7EA5739" wp14:editId="11FE7EBB">
            <wp:simplePos x="0" y="0"/>
            <wp:positionH relativeFrom="margin">
              <wp:posOffset>5091430</wp:posOffset>
            </wp:positionH>
            <wp:positionV relativeFrom="paragraph">
              <wp:posOffset>0</wp:posOffset>
            </wp:positionV>
            <wp:extent cx="1643380" cy="2053590"/>
            <wp:effectExtent l="0" t="0" r="0" b="3175"/>
            <wp:wrapTight wrapText="bothSides">
              <wp:wrapPolygon edited="0">
                <wp:start x="0" y="0"/>
                <wp:lineTo x="0" y="21406"/>
                <wp:lineTo x="21222" y="21406"/>
                <wp:lineTo x="2122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3380" cy="205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4766" w:rsidRPr="00D41FE9">
        <w:rPr>
          <w:rFonts w:ascii="Times New Roman" w:hAnsi="Times New Roman" w:cs="Times New Roman"/>
          <w:sz w:val="20"/>
          <w:szCs w:val="20"/>
        </w:rPr>
        <w:t>To all the Wake Island Avengers, it is my greatest honor and privilege to serve with you.</w:t>
      </w:r>
      <w:r w:rsidRPr="00D41FE9">
        <w:rPr>
          <w:rFonts w:ascii="Times New Roman" w:hAnsi="Times New Roman" w:cs="Times New Roman"/>
          <w:noProof/>
          <w:sz w:val="20"/>
          <w:szCs w:val="20"/>
        </w:rPr>
        <w:t xml:space="preserve"> </w:t>
      </w:r>
    </w:p>
    <w:p w14:paraId="129FB8CA" w14:textId="6FA33FF8" w:rsidR="00994766" w:rsidRPr="00D41FE9" w:rsidRDefault="00994766" w:rsidP="004E4787">
      <w:pPr>
        <w:spacing w:after="120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sz w:val="20"/>
          <w:szCs w:val="20"/>
        </w:rPr>
        <w:t xml:space="preserve">We must first all take to heart our mission statement as a Marine Fighter Attack Squadron: </w:t>
      </w:r>
      <w:r w:rsidRPr="00D41FE9">
        <w:rPr>
          <w:rFonts w:ascii="Times New Roman" w:hAnsi="Times New Roman" w:cs="Times New Roman"/>
          <w:sz w:val="20"/>
          <w:szCs w:val="20"/>
          <w:u w:val="single"/>
        </w:rPr>
        <w:t xml:space="preserve">Locate, </w:t>
      </w:r>
      <w:proofErr w:type="gramStart"/>
      <w:r w:rsidRPr="00D41FE9">
        <w:rPr>
          <w:rFonts w:ascii="Times New Roman" w:hAnsi="Times New Roman" w:cs="Times New Roman"/>
          <w:sz w:val="20"/>
          <w:szCs w:val="20"/>
          <w:u w:val="single"/>
        </w:rPr>
        <w:t>attack</w:t>
      </w:r>
      <w:proofErr w:type="gramEnd"/>
      <w:r w:rsidRPr="00D41FE9">
        <w:rPr>
          <w:rFonts w:ascii="Times New Roman" w:hAnsi="Times New Roman" w:cs="Times New Roman"/>
          <w:sz w:val="20"/>
          <w:szCs w:val="20"/>
          <w:u w:val="single"/>
        </w:rPr>
        <w:t xml:space="preserve"> and destroy surface targets, intercept and destroy enemy aircraft, and provide electronic warfare support.</w:t>
      </w:r>
      <w:r w:rsidRPr="00D41FE9">
        <w:rPr>
          <w:rFonts w:ascii="Times New Roman" w:hAnsi="Times New Roman" w:cs="Times New Roman"/>
          <w:sz w:val="20"/>
          <w:szCs w:val="20"/>
        </w:rPr>
        <w:t xml:space="preserve"> Remember that mission statement, as it is at the core of everything we do: why we train, why we deploy, and if called, why we will fight and win as a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TEAM</w:t>
      </w:r>
      <w:r w:rsidRPr="00D41FE9">
        <w:rPr>
          <w:rFonts w:ascii="Times New Roman" w:hAnsi="Times New Roman" w:cs="Times New Roman"/>
          <w:sz w:val="20"/>
          <w:szCs w:val="20"/>
        </w:rPr>
        <w:t xml:space="preserve">. However, we cannot get too far ahead of ourselves, and forget about all the “little things” required </w:t>
      </w:r>
      <w:proofErr w:type="gramStart"/>
      <w:r w:rsidRPr="00D41FE9">
        <w:rPr>
          <w:rFonts w:ascii="Times New Roman" w:hAnsi="Times New Roman" w:cs="Times New Roman"/>
          <w:sz w:val="20"/>
          <w:szCs w:val="20"/>
        </w:rPr>
        <w:t>in order to</w:t>
      </w:r>
      <w:proofErr w:type="gramEnd"/>
      <w:r w:rsidRPr="00D41FE9">
        <w:rPr>
          <w:rFonts w:ascii="Times New Roman" w:hAnsi="Times New Roman" w:cs="Times New Roman"/>
          <w:sz w:val="20"/>
          <w:szCs w:val="20"/>
        </w:rPr>
        <w:t xml:space="preserve"> succeed in training and in combat. As any great athlete will affirm, you must learn to master the mentality of competing and winning one play at a time. Brilliance in the basics is required for success in any competitive arena. My challenge to all members of the Wake Island Avenger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TEAM</w:t>
      </w:r>
      <w:r w:rsidRPr="00D41FE9">
        <w:rPr>
          <w:rFonts w:ascii="Times New Roman" w:hAnsi="Times New Roman" w:cs="Times New Roman"/>
          <w:sz w:val="20"/>
          <w:szCs w:val="20"/>
        </w:rPr>
        <w:t xml:space="preserve"> is to translate that mentality into two simple words.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WIN TODAY!</w:t>
      </w:r>
    </w:p>
    <w:p w14:paraId="1480D58B" w14:textId="02214EE8" w:rsidR="00994766" w:rsidRPr="00D41FE9" w:rsidRDefault="00994766" w:rsidP="004E4787">
      <w:pPr>
        <w:spacing w:after="120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sz w:val="20"/>
          <w:szCs w:val="20"/>
        </w:rPr>
        <w:t xml:space="preserve">We will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WIN TODAY</w:t>
      </w:r>
      <w:r w:rsidRPr="00D41FE9">
        <w:rPr>
          <w:rFonts w:ascii="Times New Roman" w:hAnsi="Times New Roman" w:cs="Times New Roman"/>
          <w:sz w:val="20"/>
          <w:szCs w:val="20"/>
        </w:rPr>
        <w:t xml:space="preserve">, every day, by never forgetting to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TAKE CARE OF OUR MARINES AND SAILORS, TAKE CARE OF OUR MACHINES, AND TAKE CARE OF OURSELVES</w:t>
      </w:r>
      <w:r w:rsidRPr="00D41FE9">
        <w:rPr>
          <w:rFonts w:ascii="Times New Roman" w:hAnsi="Times New Roman" w:cs="Times New Roman"/>
          <w:sz w:val="20"/>
          <w:szCs w:val="20"/>
        </w:rPr>
        <w:t>.</w:t>
      </w:r>
    </w:p>
    <w:p w14:paraId="2D8D0183" w14:textId="59F01C91" w:rsidR="00994766" w:rsidRPr="00D41FE9" w:rsidRDefault="00994766" w:rsidP="004E4787">
      <w:pPr>
        <w:spacing w:after="120"/>
        <w:ind w:left="720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b/>
          <w:bCs/>
          <w:sz w:val="20"/>
          <w:szCs w:val="20"/>
        </w:rPr>
        <w:t>TAKE CARE OF OUR MARINES AND SAILORS</w:t>
      </w:r>
      <w:r w:rsidRPr="00D41FE9">
        <w:rPr>
          <w:rFonts w:ascii="Times New Roman" w:hAnsi="Times New Roman" w:cs="Times New Roman"/>
          <w:sz w:val="20"/>
          <w:szCs w:val="20"/>
        </w:rPr>
        <w:t xml:space="preserve"> – What distinguishes Marines from other services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begins at the root of our identity. Being a Marine is not what we do, it’s who we are. We didn’t join the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Marine Corps, we became Marines. Never forget the moment you held the E.G.A. in your hand for the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first time! We all learned to treat every Marine and Sailor with dignity, firmness, and fairness. We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learned to become brothers and sisters in arms. The only time we look down on a fellow Marine or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Sailor is when we are reaching out our hand to help our fellow Marine or Sailor up. I expect small unit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leadership, mentorship, and enforcement of DoD / USMC policy. I will not tolerate sexual harassment,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fraternization, or infringement of equal opportunity policies /orders. I expect and demand the same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from all of you. We will take care of our Marines and Sailors by never forgetting the Corps values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which were instilled in us as we earned the title United States Marine.</w:t>
      </w:r>
    </w:p>
    <w:p w14:paraId="157FCFC7" w14:textId="5D8515DA" w:rsidR="00994766" w:rsidRPr="00D41FE9" w:rsidRDefault="00994766" w:rsidP="004E4787">
      <w:pPr>
        <w:spacing w:after="120"/>
        <w:ind w:left="720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b/>
          <w:bCs/>
          <w:sz w:val="20"/>
          <w:szCs w:val="20"/>
        </w:rPr>
        <w:t>TAKE CARE OF OUR MACHINES</w:t>
      </w:r>
      <w:r w:rsidRPr="00D41FE9">
        <w:rPr>
          <w:rFonts w:ascii="Times New Roman" w:hAnsi="Times New Roman" w:cs="Times New Roman"/>
          <w:sz w:val="20"/>
          <w:szCs w:val="20"/>
        </w:rPr>
        <w:t xml:space="preserve"> – From the aircraft on the flight line / flight deck, to the PMAs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required to facilitate maintenance actions, to the computers at our desk, every machine we operate is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required </w:t>
      </w:r>
      <w:proofErr w:type="gramStart"/>
      <w:r w:rsidRPr="00D41FE9">
        <w:rPr>
          <w:rFonts w:ascii="Times New Roman" w:hAnsi="Times New Roman" w:cs="Times New Roman"/>
          <w:sz w:val="20"/>
          <w:szCs w:val="20"/>
        </w:rPr>
        <w:t>in order for</w:t>
      </w:r>
      <w:proofErr w:type="gramEnd"/>
      <w:r w:rsidRPr="00D41FE9">
        <w:rPr>
          <w:rFonts w:ascii="Times New Roman" w:hAnsi="Times New Roman" w:cs="Times New Roman"/>
          <w:sz w:val="20"/>
          <w:szCs w:val="20"/>
        </w:rPr>
        <w:t xml:space="preserve"> us to achieve our mission. The only way we maximize performance out of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these machines is to be as professionally competent as possible. For pilots, this means ensuring your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understanding of tactics and airborne decision making is second to none. For maintainers, this means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your technical understanding of your MOS is beyond reproach. And for all S-Shop Marines, this means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your dedication to ensuring no deadlines are missed, no support function overlooked, and no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embarkation / debarkation requirement missed, is ever questioned. We will take care of our machines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by ensuring we are all at the absolute tip of our respective professional spears, getting every ounce out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of the machines we operate. </w:t>
      </w:r>
    </w:p>
    <w:p w14:paraId="6352C491" w14:textId="032CCE06" w:rsidR="00994766" w:rsidRPr="00D41FE9" w:rsidRDefault="00994766" w:rsidP="0067299F">
      <w:pPr>
        <w:spacing w:after="120"/>
        <w:ind w:left="720"/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b/>
          <w:bCs/>
          <w:sz w:val="20"/>
          <w:szCs w:val="20"/>
        </w:rPr>
        <w:t>TAKE CARE OF OURSELVES</w:t>
      </w:r>
      <w:r w:rsidRPr="00D41FE9">
        <w:rPr>
          <w:rFonts w:ascii="Times New Roman" w:hAnsi="Times New Roman" w:cs="Times New Roman"/>
          <w:sz w:val="20"/>
          <w:szCs w:val="20"/>
        </w:rPr>
        <w:t xml:space="preserve"> – Do not view this as a selfish act. The country, the Corps, and the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squadron needs you to be at your best. When we get opportunities to do so, the squadron will take a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knee. If that only comes in the form of minimizing the workday in CONUS on Fridays, so be it. Take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that time to take care of yourself. This also includes your family. Understand that if your family is not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ready for you to deploy, then you are not ready to deploy. Do not carry this burden alone. If you need </w:t>
      </w:r>
      <w:r w:rsidRPr="00D41FE9">
        <w:rPr>
          <w:sz w:val="20"/>
          <w:szCs w:val="20"/>
        </w:rPr>
        <w:br/>
      </w:r>
      <w:r w:rsidRPr="00D41FE9">
        <w:rPr>
          <w:rFonts w:ascii="Times New Roman" w:hAnsi="Times New Roman" w:cs="Times New Roman"/>
          <w:sz w:val="20"/>
          <w:szCs w:val="20"/>
        </w:rPr>
        <w:t xml:space="preserve">    help with anything, let the </w:t>
      </w:r>
      <w:r w:rsidRPr="00D41FE9">
        <w:rPr>
          <w:rFonts w:ascii="Times New Roman" w:hAnsi="Times New Roman" w:cs="Times New Roman"/>
          <w:b/>
          <w:bCs/>
          <w:sz w:val="20"/>
          <w:szCs w:val="20"/>
        </w:rPr>
        <w:t>TEAM</w:t>
      </w:r>
      <w:r w:rsidRPr="00D41FE9">
        <w:rPr>
          <w:rFonts w:ascii="Times New Roman" w:hAnsi="Times New Roman" w:cs="Times New Roman"/>
          <w:sz w:val="20"/>
          <w:szCs w:val="20"/>
        </w:rPr>
        <w:t xml:space="preserve"> know. Your self-discipline, humility, and dedication will be our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keys to success in the future. We will work hard, but we will also play hard</w:t>
      </w:r>
      <w:r w:rsidR="0014552A" w:rsidRPr="00D41FE9">
        <w:rPr>
          <w:rFonts w:ascii="Times New Roman" w:hAnsi="Times New Roman" w:cs="Times New Roman"/>
          <w:sz w:val="20"/>
          <w:szCs w:val="20"/>
        </w:rPr>
        <w:t>.</w:t>
      </w:r>
      <w:r w:rsidRPr="00D41FE9">
        <w:rPr>
          <w:rFonts w:ascii="Times New Roman" w:hAnsi="Times New Roman" w:cs="Times New Roman"/>
          <w:sz w:val="20"/>
          <w:szCs w:val="20"/>
        </w:rPr>
        <w:t xml:space="preserve"> </w:t>
      </w:r>
      <w:r w:rsidR="0014552A" w:rsidRPr="00D41FE9">
        <w:rPr>
          <w:rFonts w:ascii="Times New Roman" w:hAnsi="Times New Roman" w:cs="Times New Roman"/>
          <w:sz w:val="20"/>
          <w:szCs w:val="20"/>
        </w:rPr>
        <w:t>H</w:t>
      </w:r>
      <w:r w:rsidRPr="00D41FE9">
        <w:rPr>
          <w:rFonts w:ascii="Times New Roman" w:hAnsi="Times New Roman" w:cs="Times New Roman"/>
          <w:sz w:val="20"/>
          <w:szCs w:val="20"/>
        </w:rPr>
        <w:t xml:space="preserve">owever, we will never let </w:t>
      </w:r>
      <w:r w:rsidRPr="00D41FE9">
        <w:rPr>
          <w:rFonts w:ascii="Times New Roman" w:hAnsi="Times New Roman" w:cs="Times New Roman"/>
          <w:sz w:val="20"/>
          <w:szCs w:val="20"/>
        </w:rPr>
        <w:br/>
        <w:t xml:space="preserve">    our work or play actions compromise our values as Marines. We will take care of ourselves </w:t>
      </w:r>
      <w:r w:rsidR="00D41FE9" w:rsidRPr="00D41FE9">
        <w:rPr>
          <w:rFonts w:ascii="Times New Roman" w:hAnsi="Times New Roman" w:cs="Times New Roman"/>
          <w:sz w:val="20"/>
          <w:szCs w:val="20"/>
        </w:rPr>
        <w:t>by training</w:t>
      </w:r>
      <w:r w:rsidRPr="00D41FE9">
        <w:rPr>
          <w:rFonts w:ascii="Times New Roman" w:hAnsi="Times New Roman" w:cs="Times New Roman"/>
          <w:sz w:val="20"/>
          <w:szCs w:val="20"/>
        </w:rPr>
        <w:t xml:space="preserve"> to</w:t>
      </w:r>
      <w:r w:rsidR="00D41FE9" w:rsidRPr="00D41FE9">
        <w:rPr>
          <w:rFonts w:ascii="Times New Roman" w:hAnsi="Times New Roman" w:cs="Times New Roman"/>
          <w:sz w:val="20"/>
          <w:szCs w:val="20"/>
        </w:rPr>
        <w:t xml:space="preserve"> </w:t>
      </w:r>
      <w:r w:rsidRPr="00D41FE9">
        <w:rPr>
          <w:rFonts w:ascii="Times New Roman" w:hAnsi="Times New Roman" w:cs="Times New Roman"/>
          <w:sz w:val="20"/>
          <w:szCs w:val="20"/>
        </w:rPr>
        <w:t>sustained high</w:t>
      </w:r>
      <w:r w:rsidR="00D41FE9">
        <w:rPr>
          <w:rFonts w:ascii="Times New Roman" w:hAnsi="Times New Roman" w:cs="Times New Roman"/>
          <w:sz w:val="20"/>
          <w:szCs w:val="20"/>
        </w:rPr>
        <w:t xml:space="preserve"> </w:t>
      </w:r>
      <w:r w:rsidR="0067299F">
        <w:rPr>
          <w:rFonts w:ascii="Times New Roman" w:hAnsi="Times New Roman" w:cs="Times New Roman"/>
          <w:sz w:val="20"/>
          <w:szCs w:val="20"/>
        </w:rPr>
        <w:t xml:space="preserve">               </w:t>
      </w:r>
      <w:r w:rsidR="0067299F" w:rsidRPr="0067299F">
        <w:rPr>
          <w:rFonts w:ascii="Times New Roman" w:hAnsi="Times New Roman" w:cs="Times New Roman"/>
          <w:color w:val="FFFFFF" w:themeColor="background1"/>
          <w:sz w:val="20"/>
          <w:szCs w:val="20"/>
        </w:rPr>
        <w:t>…</w:t>
      </w:r>
      <w:r w:rsidRPr="00D41FE9">
        <w:rPr>
          <w:rFonts w:ascii="Times New Roman" w:hAnsi="Times New Roman" w:cs="Times New Roman"/>
          <w:sz w:val="20"/>
          <w:szCs w:val="20"/>
        </w:rPr>
        <w:t xml:space="preserve">moral, mental, physical, and spiritual toughness. </w:t>
      </w:r>
    </w:p>
    <w:p w14:paraId="1F86B4FD" w14:textId="7B119E8B" w:rsidR="00994766" w:rsidRPr="00D41FE9" w:rsidRDefault="00D41FE9" w:rsidP="00994766">
      <w:pPr>
        <w:rPr>
          <w:rFonts w:ascii="Times New Roman" w:hAnsi="Times New Roman" w:cs="Times New Roman"/>
          <w:sz w:val="20"/>
          <w:szCs w:val="20"/>
        </w:rPr>
      </w:pPr>
      <w:r w:rsidRPr="00D41FE9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73FDAE4F" wp14:editId="23C242DA">
            <wp:simplePos x="0" y="0"/>
            <wp:positionH relativeFrom="column">
              <wp:posOffset>5801905</wp:posOffset>
            </wp:positionH>
            <wp:positionV relativeFrom="paragraph">
              <wp:posOffset>402317</wp:posOffset>
            </wp:positionV>
            <wp:extent cx="692150" cy="896620"/>
            <wp:effectExtent l="0" t="0" r="0" b="0"/>
            <wp:wrapSquare wrapText="bothSides"/>
            <wp:docPr id="2" name="Picture 2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150" cy="896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4766" w:rsidRPr="00D41FE9">
        <w:rPr>
          <w:rFonts w:ascii="Times New Roman" w:hAnsi="Times New Roman" w:cs="Times New Roman"/>
          <w:sz w:val="20"/>
          <w:szCs w:val="20"/>
        </w:rPr>
        <w:t xml:space="preserve">Our destiny as a warfighting unit is uncertain. I cannot tell you where exactly we will deploy to, or what exactly we will do when we get there. Nevertheless, I can tell you that we will be ready to answer our nation’s call if required to do so. I look forward to working with all of you in the squadron spaces and on the flight line. </w:t>
      </w:r>
      <w:r w:rsidR="00994766" w:rsidRPr="00D41FE9">
        <w:rPr>
          <w:rFonts w:ascii="Times New Roman" w:hAnsi="Times New Roman" w:cs="Times New Roman"/>
          <w:b/>
          <w:bCs/>
          <w:sz w:val="20"/>
          <w:szCs w:val="20"/>
        </w:rPr>
        <w:t>WIN TODAY!</w:t>
      </w:r>
      <w:r w:rsidR="00994766" w:rsidRPr="00D41FE9">
        <w:rPr>
          <w:rFonts w:ascii="Times New Roman" w:hAnsi="Times New Roman" w:cs="Times New Roman"/>
          <w:sz w:val="20"/>
          <w:szCs w:val="20"/>
        </w:rPr>
        <w:t xml:space="preserve"> Semper Fidelis!</w:t>
      </w:r>
    </w:p>
    <w:sectPr w:rsidR="00994766" w:rsidRPr="00D41FE9" w:rsidSect="00684440">
      <w:headerReference w:type="even" r:id="rId10"/>
      <w:headerReference w:type="default" r:id="rId11"/>
      <w:footerReference w:type="default" r:id="rId12"/>
      <w:headerReference w:type="first" r:id="rId13"/>
      <w:pgSz w:w="12240" w:h="15840" w:code="1"/>
      <w:pgMar w:top="720" w:right="720" w:bottom="720" w:left="720" w:header="720" w:footer="720" w:gutter="0"/>
      <w:pgBorders w:offsetFrom="page">
        <w:top w:val="thickThinMediumGap" w:sz="24" w:space="24" w:color="FF0000"/>
        <w:left w:val="thickThinMediumGap" w:sz="24" w:space="24" w:color="FF0000"/>
        <w:bottom w:val="thinThickMediumGap" w:sz="24" w:space="24" w:color="FF0000"/>
        <w:right w:val="thinThickMediumGap" w:sz="24" w:space="24" w:color="FF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50F2D" w14:textId="77777777" w:rsidR="00ED423A" w:rsidRDefault="00ED423A" w:rsidP="00B42E67">
      <w:pPr>
        <w:spacing w:after="0" w:line="240" w:lineRule="auto"/>
      </w:pPr>
      <w:r>
        <w:separator/>
      </w:r>
    </w:p>
  </w:endnote>
  <w:endnote w:type="continuationSeparator" w:id="0">
    <w:p w14:paraId="0546FEE5" w14:textId="77777777" w:rsidR="00ED423A" w:rsidRDefault="00ED423A" w:rsidP="00B42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9513A" w14:textId="72A0A840" w:rsidR="007422EC" w:rsidRPr="007422EC" w:rsidRDefault="007422EC" w:rsidP="007422EC">
    <w:pPr>
      <w:pStyle w:val="Footer"/>
      <w:jc w:val="center"/>
      <w:rPr>
        <w:rFonts w:ascii="Times New Roman" w:hAnsi="Times New Roman" w:cs="Times New Roman"/>
      </w:rPr>
    </w:pPr>
    <w:r w:rsidRPr="007422EC">
      <w:rPr>
        <w:rFonts w:ascii="Times New Roman" w:hAnsi="Times New Roman" w:cs="Times New Roman"/>
      </w:rPr>
      <w:t>S.R. Miggins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918A8" w14:textId="77777777" w:rsidR="00ED423A" w:rsidRDefault="00ED423A" w:rsidP="00B42E67">
      <w:pPr>
        <w:spacing w:after="0" w:line="240" w:lineRule="auto"/>
      </w:pPr>
      <w:r>
        <w:separator/>
      </w:r>
    </w:p>
  </w:footnote>
  <w:footnote w:type="continuationSeparator" w:id="0">
    <w:p w14:paraId="311F81E9" w14:textId="77777777" w:rsidR="00ED423A" w:rsidRDefault="00ED423A" w:rsidP="00B42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64236" w14:textId="5C03691B" w:rsidR="00B42E67" w:rsidRDefault="00C222C1">
    <w:pPr>
      <w:pStyle w:val="Header"/>
    </w:pPr>
    <w:r>
      <w:rPr>
        <w:noProof/>
      </w:rPr>
      <w:pict w14:anchorId="09E4076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691672" o:spid="_x0000_s1038" type="#_x0000_t75" style="position:absolute;margin-left:0;margin-top:0;width:530.8pt;height:530.8pt;z-index:-251657216;mso-position-horizontal:center;mso-position-horizontal-relative:margin;mso-position-vertical:center;mso-position-vertical-relative:margin" o:allowincell="f">
          <v:imagedata r:id="rId1" o:title="roundel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9538F" w14:textId="7927D93D" w:rsidR="00B42E67" w:rsidRDefault="00C222C1">
    <w:pPr>
      <w:pStyle w:val="Header"/>
    </w:pPr>
    <w:r>
      <w:rPr>
        <w:noProof/>
      </w:rPr>
      <w:pict w14:anchorId="1FC3AD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691673" o:spid="_x0000_s1039" type="#_x0000_t75" style="position:absolute;margin-left:0;margin-top:0;width:530.8pt;height:530.8pt;z-index:-251656192;mso-position-horizontal:center;mso-position-horizontal-relative:margin;mso-position-vertical:center;mso-position-vertical-relative:margin" o:allowincell="f">
          <v:imagedata r:id="rId1" o:title="roundel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25385" w14:textId="05B85F9E" w:rsidR="00B42E67" w:rsidRDefault="00C222C1">
    <w:pPr>
      <w:pStyle w:val="Header"/>
    </w:pPr>
    <w:r>
      <w:rPr>
        <w:noProof/>
      </w:rPr>
      <w:pict w14:anchorId="0D38EDB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691671" o:spid="_x0000_s1037" type="#_x0000_t75" style="position:absolute;margin-left:0;margin-top:0;width:530.8pt;height:530.8pt;z-index:-251658240;mso-position-horizontal:center;mso-position-horizontal-relative:margin;mso-position-vertical:center;mso-position-vertical-relative:margin" o:allowincell="f">
          <v:imagedata r:id="rId1" o:title="roundel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D3EEB"/>
    <w:multiLevelType w:val="hybridMultilevel"/>
    <w:tmpl w:val="AAF63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12924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325"/>
    <w:rsid w:val="00013922"/>
    <w:rsid w:val="00014848"/>
    <w:rsid w:val="00026D9B"/>
    <w:rsid w:val="00077C19"/>
    <w:rsid w:val="000874D8"/>
    <w:rsid w:val="000F7F4C"/>
    <w:rsid w:val="00121AB4"/>
    <w:rsid w:val="0014552A"/>
    <w:rsid w:val="001A6D04"/>
    <w:rsid w:val="001B05DE"/>
    <w:rsid w:val="001D7A0D"/>
    <w:rsid w:val="001E301D"/>
    <w:rsid w:val="002342F2"/>
    <w:rsid w:val="002B4319"/>
    <w:rsid w:val="002D6FF4"/>
    <w:rsid w:val="002F5D4E"/>
    <w:rsid w:val="003207E0"/>
    <w:rsid w:val="00333FE3"/>
    <w:rsid w:val="003841EC"/>
    <w:rsid w:val="003A2623"/>
    <w:rsid w:val="003A7E7C"/>
    <w:rsid w:val="003B3CDD"/>
    <w:rsid w:val="003B6F7F"/>
    <w:rsid w:val="003F2E86"/>
    <w:rsid w:val="003F7510"/>
    <w:rsid w:val="00402E19"/>
    <w:rsid w:val="00444A97"/>
    <w:rsid w:val="00446F4A"/>
    <w:rsid w:val="0047171B"/>
    <w:rsid w:val="004B4BB0"/>
    <w:rsid w:val="004E4787"/>
    <w:rsid w:val="005011C6"/>
    <w:rsid w:val="0051650E"/>
    <w:rsid w:val="005244BA"/>
    <w:rsid w:val="0054109E"/>
    <w:rsid w:val="005414BA"/>
    <w:rsid w:val="00546E83"/>
    <w:rsid w:val="00552DC4"/>
    <w:rsid w:val="0067299F"/>
    <w:rsid w:val="00675596"/>
    <w:rsid w:val="00684440"/>
    <w:rsid w:val="006B30CD"/>
    <w:rsid w:val="006D2102"/>
    <w:rsid w:val="007422EC"/>
    <w:rsid w:val="007A1F47"/>
    <w:rsid w:val="007B0759"/>
    <w:rsid w:val="00884760"/>
    <w:rsid w:val="008C4556"/>
    <w:rsid w:val="00916FE2"/>
    <w:rsid w:val="00954066"/>
    <w:rsid w:val="00981C50"/>
    <w:rsid w:val="00982AE1"/>
    <w:rsid w:val="009841EA"/>
    <w:rsid w:val="009930C1"/>
    <w:rsid w:val="00994766"/>
    <w:rsid w:val="009A13FD"/>
    <w:rsid w:val="009A16CA"/>
    <w:rsid w:val="00A45295"/>
    <w:rsid w:val="00A46630"/>
    <w:rsid w:val="00A64325"/>
    <w:rsid w:val="00A70F54"/>
    <w:rsid w:val="00A93976"/>
    <w:rsid w:val="00A97354"/>
    <w:rsid w:val="00AA5C3A"/>
    <w:rsid w:val="00AE649C"/>
    <w:rsid w:val="00AE6EE8"/>
    <w:rsid w:val="00B338A2"/>
    <w:rsid w:val="00B42E67"/>
    <w:rsid w:val="00B73358"/>
    <w:rsid w:val="00B909AE"/>
    <w:rsid w:val="00BA6257"/>
    <w:rsid w:val="00BE103A"/>
    <w:rsid w:val="00C222C1"/>
    <w:rsid w:val="00C54D95"/>
    <w:rsid w:val="00C96A68"/>
    <w:rsid w:val="00CF3632"/>
    <w:rsid w:val="00D148F1"/>
    <w:rsid w:val="00D41FE9"/>
    <w:rsid w:val="00D52B3D"/>
    <w:rsid w:val="00DB3879"/>
    <w:rsid w:val="00DC23C5"/>
    <w:rsid w:val="00E07B5E"/>
    <w:rsid w:val="00E11EFD"/>
    <w:rsid w:val="00E159D7"/>
    <w:rsid w:val="00E41802"/>
    <w:rsid w:val="00ED423A"/>
    <w:rsid w:val="00F0601A"/>
    <w:rsid w:val="00F20F80"/>
    <w:rsid w:val="00F34209"/>
    <w:rsid w:val="00F34517"/>
    <w:rsid w:val="00FB1620"/>
    <w:rsid w:val="00FC576A"/>
    <w:rsid w:val="00FC5C97"/>
    <w:rsid w:val="00FE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D428E"/>
  <w15:docId w15:val="{FB203F2F-7039-48C9-B44D-27280FB21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4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432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930C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uiPriority w:val="1"/>
    <w:qFormat/>
    <w:rsid w:val="003207E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42E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E67"/>
  </w:style>
  <w:style w:type="paragraph" w:styleId="Footer">
    <w:name w:val="footer"/>
    <w:basedOn w:val="Normal"/>
    <w:link w:val="FooterChar"/>
    <w:uiPriority w:val="99"/>
    <w:unhideWhenUsed/>
    <w:rsid w:val="00B42E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2E67"/>
  </w:style>
  <w:style w:type="character" w:styleId="CommentReference">
    <w:name w:val="annotation reference"/>
    <w:basedOn w:val="DefaultParagraphFont"/>
    <w:uiPriority w:val="99"/>
    <w:semiHidden/>
    <w:unhideWhenUsed/>
    <w:rsid w:val="003B6F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6F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6F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6F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6F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11A1C-C37B-4908-83B6-5B9AE5A21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646</Words>
  <Characters>3685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MCEDS</Company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Brandt Maj Christopher E</dc:creator>
  <cp:lastModifiedBy>Zotti 1stLt Kendall N</cp:lastModifiedBy>
  <cp:revision>2</cp:revision>
  <cp:lastPrinted>2024-02-22T16:41:00Z</cp:lastPrinted>
  <dcterms:created xsi:type="dcterms:W3CDTF">2024-03-06T16:11:00Z</dcterms:created>
  <dcterms:modified xsi:type="dcterms:W3CDTF">2024-03-06T16:11:00Z</dcterms:modified>
</cp:coreProperties>
</file>